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15CA8" w14:textId="42F8D814" w:rsidR="001112A5" w:rsidRPr="006D6B0D" w:rsidRDefault="00561A44" w:rsidP="00561A44">
      <w:pPr>
        <w:tabs>
          <w:tab w:val="left" w:pos="40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Зам</w:t>
      </w:r>
      <w:r w:rsidR="001112A5" w:rsidRPr="006D6B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12A5" w:rsidRPr="006D6B0D">
        <w:rPr>
          <w:sz w:val="28"/>
          <w:szCs w:val="28"/>
        </w:rPr>
        <w:t>начальника</w:t>
      </w:r>
    </w:p>
    <w:p w14:paraId="49B692A7" w14:textId="089EFC9B" w:rsidR="001112A5" w:rsidRPr="006D6B0D" w:rsidRDefault="001112A5" w:rsidP="006D6B0D">
      <w:pPr>
        <w:tabs>
          <w:tab w:val="left" w:pos="4076"/>
        </w:tabs>
        <w:jc w:val="right"/>
        <w:rPr>
          <w:sz w:val="28"/>
          <w:szCs w:val="28"/>
        </w:rPr>
      </w:pPr>
      <w:r w:rsidRPr="006D6B0D">
        <w:rPr>
          <w:sz w:val="28"/>
          <w:szCs w:val="28"/>
        </w:rPr>
        <w:t>Финансового управления</w:t>
      </w:r>
    </w:p>
    <w:p w14:paraId="564D7D01" w14:textId="0DF90034" w:rsidR="001112A5" w:rsidRDefault="00561A44" w:rsidP="00561A44">
      <w:pPr>
        <w:tabs>
          <w:tab w:val="left" w:pos="4076"/>
          <w:tab w:val="left" w:pos="7371"/>
        </w:tabs>
        <w:jc w:val="center"/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6D6B0D">
        <w:rPr>
          <w:sz w:val="28"/>
          <w:szCs w:val="28"/>
        </w:rPr>
        <w:t xml:space="preserve">  </w:t>
      </w:r>
      <w:r>
        <w:rPr>
          <w:sz w:val="28"/>
          <w:szCs w:val="28"/>
        </w:rPr>
        <w:t>Лущихиной Е.А.</w:t>
      </w:r>
    </w:p>
    <w:p w14:paraId="7266DB8F" w14:textId="77777777" w:rsidR="001112A5" w:rsidRDefault="001112A5" w:rsidP="0010352B">
      <w:pPr>
        <w:tabs>
          <w:tab w:val="left" w:pos="4076"/>
        </w:tabs>
        <w:jc w:val="center"/>
      </w:pPr>
    </w:p>
    <w:p w14:paraId="4913735A" w14:textId="77777777" w:rsidR="00360D92" w:rsidRDefault="00360D92" w:rsidP="00A606B4">
      <w:pPr>
        <w:jc w:val="center"/>
        <w:rPr>
          <w:sz w:val="28"/>
          <w:szCs w:val="28"/>
        </w:rPr>
      </w:pPr>
    </w:p>
    <w:p w14:paraId="740C0F11" w14:textId="1B7A9784" w:rsidR="0028797B" w:rsidRDefault="00765896" w:rsidP="00A606B4">
      <w:pPr>
        <w:jc w:val="center"/>
        <w:rPr>
          <w:sz w:val="28"/>
          <w:szCs w:val="28"/>
        </w:rPr>
      </w:pPr>
      <w:r>
        <w:rPr>
          <w:sz w:val="28"/>
          <w:szCs w:val="28"/>
        </w:rPr>
        <w:t>Служебная записка</w:t>
      </w:r>
    </w:p>
    <w:p w14:paraId="0C716D55" w14:textId="1E4FA086"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14:paraId="6FCDF57D" w14:textId="77777777" w:rsidR="00A00F99" w:rsidRDefault="00A00F99" w:rsidP="00374031">
      <w:pPr>
        <w:spacing w:line="276" w:lineRule="auto"/>
        <w:outlineLvl w:val="0"/>
        <w:rPr>
          <w:sz w:val="28"/>
          <w:szCs w:val="28"/>
        </w:rPr>
      </w:pPr>
    </w:p>
    <w:p w14:paraId="69880794" w14:textId="4896BB45" w:rsidR="00D624F1" w:rsidRPr="00957A41" w:rsidRDefault="00765896" w:rsidP="00957A41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  <w:t>Н</w:t>
      </w:r>
      <w:r w:rsidR="00D624F1" w:rsidRPr="00267CF7">
        <w:rPr>
          <w:sz w:val="28"/>
          <w:szCs w:val="28"/>
        </w:rPr>
        <w:t>аправля</w:t>
      </w:r>
      <w:r>
        <w:rPr>
          <w:sz w:val="28"/>
          <w:szCs w:val="28"/>
        </w:rPr>
        <w:t>ю</w:t>
      </w:r>
      <w:r w:rsidR="00D624F1" w:rsidRPr="00267CF7">
        <w:rPr>
          <w:sz w:val="28"/>
          <w:szCs w:val="28"/>
        </w:rPr>
        <w:t xml:space="preserve">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561A44">
        <w:rPr>
          <w:sz w:val="28"/>
          <w:szCs w:val="28"/>
        </w:rPr>
        <w:t>1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14:paraId="6BD8ECA3" w14:textId="032B277E" w:rsidR="000F3242" w:rsidRPr="00F828EF" w:rsidRDefault="000F3242" w:rsidP="000F3242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>Оценка качества финансового менеджмента, осуществляемого</w:t>
      </w:r>
      <w:r w:rsidR="007349EE">
        <w:rPr>
          <w:sz w:val="28"/>
          <w:szCs w:val="28"/>
          <w:shd w:val="clear" w:color="auto" w:fill="FFFFFF"/>
        </w:rPr>
        <w:t xml:space="preserve"> </w:t>
      </w:r>
      <w:r w:rsidR="001112A5">
        <w:rPr>
          <w:sz w:val="28"/>
          <w:szCs w:val="28"/>
          <w:shd w:val="clear" w:color="auto" w:fill="FFFFFF"/>
        </w:rPr>
        <w:t xml:space="preserve">Финансовым управлением </w:t>
      </w:r>
      <w:r>
        <w:rPr>
          <w:sz w:val="28"/>
          <w:szCs w:val="28"/>
          <w:shd w:val="clear" w:color="auto" w:fill="FFFFFF"/>
        </w:rPr>
        <w:t>Администраци</w:t>
      </w:r>
      <w:r w:rsidR="001112A5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Рузского городского округа, Приложение № 1 на 11 листах в 1 экз.</w:t>
      </w:r>
    </w:p>
    <w:bookmarkEnd w:id="0"/>
    <w:p w14:paraId="7BFB1F73" w14:textId="77777777" w:rsidR="000F3242" w:rsidRPr="00045D31" w:rsidRDefault="000F3242" w:rsidP="000F3242">
      <w:pPr>
        <w:jc w:val="center"/>
        <w:rPr>
          <w:sz w:val="28"/>
          <w:szCs w:val="28"/>
        </w:rPr>
      </w:pPr>
    </w:p>
    <w:p w14:paraId="65221209" w14:textId="051A3FEC" w:rsidR="00267CF7" w:rsidRDefault="00267CF7" w:rsidP="00374031">
      <w:pPr>
        <w:outlineLvl w:val="0"/>
        <w:rPr>
          <w:sz w:val="28"/>
          <w:szCs w:val="28"/>
        </w:rPr>
      </w:pPr>
    </w:p>
    <w:p w14:paraId="5B12FC14" w14:textId="77777777" w:rsidR="006D6B0D" w:rsidRPr="00F86A5F" w:rsidRDefault="006D6B0D" w:rsidP="00374031">
      <w:pPr>
        <w:outlineLvl w:val="0"/>
        <w:rPr>
          <w:sz w:val="28"/>
          <w:szCs w:val="28"/>
        </w:rPr>
      </w:pPr>
    </w:p>
    <w:p w14:paraId="239B016B" w14:textId="77777777"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 xml:space="preserve">Ответственный за проведение </w:t>
      </w:r>
    </w:p>
    <w:p w14:paraId="0C921CF2" w14:textId="77777777"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 xml:space="preserve">мониторинга качества </w:t>
      </w:r>
    </w:p>
    <w:p w14:paraId="5C6D36CB" w14:textId="77777777" w:rsidR="006D6B0D" w:rsidRDefault="006D6B0D" w:rsidP="006D6B0D">
      <w:pPr>
        <w:jc w:val="both"/>
        <w:rPr>
          <w:sz w:val="28"/>
          <w:szCs w:val="28"/>
        </w:rPr>
      </w:pPr>
      <w:r w:rsidRPr="00F20737">
        <w:rPr>
          <w:sz w:val="28"/>
          <w:szCs w:val="28"/>
        </w:rPr>
        <w:t>финансового менеджмента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F2073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  <w:t xml:space="preserve">       О.В. Орехова        </w:t>
      </w:r>
    </w:p>
    <w:p w14:paraId="64DC0381" w14:textId="77777777" w:rsidR="006D6B0D" w:rsidRDefault="006D6B0D" w:rsidP="006D6B0D">
      <w:pPr>
        <w:jc w:val="both"/>
        <w:rPr>
          <w:sz w:val="28"/>
          <w:szCs w:val="28"/>
        </w:rPr>
      </w:pPr>
    </w:p>
    <w:p w14:paraId="1F639C25" w14:textId="77777777" w:rsidR="000A30BB" w:rsidRDefault="000A30BB" w:rsidP="00374031">
      <w:pPr>
        <w:spacing w:line="276" w:lineRule="auto"/>
        <w:outlineLvl w:val="0"/>
        <w:rPr>
          <w:sz w:val="28"/>
          <w:szCs w:val="28"/>
        </w:rPr>
      </w:pPr>
    </w:p>
    <w:p w14:paraId="1F02FE4A" w14:textId="10D22B46"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14:paraId="4A618B40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14:paraId="6685D046" w14:textId="77777777"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BB705" w14:textId="77777777" w:rsidR="005C2349" w:rsidRDefault="005C2349" w:rsidP="001E47ED">
      <w:r>
        <w:separator/>
      </w:r>
    </w:p>
  </w:endnote>
  <w:endnote w:type="continuationSeparator" w:id="0">
    <w:p w14:paraId="5D4364D8" w14:textId="77777777" w:rsidR="005C2349" w:rsidRDefault="005C2349" w:rsidP="001E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841E1" w14:textId="77777777" w:rsidR="005C2349" w:rsidRDefault="005C2349" w:rsidP="001E47ED">
      <w:r>
        <w:separator/>
      </w:r>
    </w:p>
  </w:footnote>
  <w:footnote w:type="continuationSeparator" w:id="0">
    <w:p w14:paraId="116BCC26" w14:textId="77777777" w:rsidR="005C2349" w:rsidRDefault="005C2349" w:rsidP="001E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4956"/>
      <w:docPartObj>
        <w:docPartGallery w:val="Page Numbers (Top of Page)"/>
        <w:docPartUnique/>
      </w:docPartObj>
    </w:sdtPr>
    <w:sdtEndPr/>
    <w:sdtContent>
      <w:p w14:paraId="49932D5A" w14:textId="77777777" w:rsidR="005C2349" w:rsidRDefault="007C63A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3FAA71" w14:textId="77777777" w:rsidR="005C2349" w:rsidRDefault="005C234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409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A30BB"/>
    <w:rsid w:val="000B3350"/>
    <w:rsid w:val="000E7771"/>
    <w:rsid w:val="000F3242"/>
    <w:rsid w:val="000F67AD"/>
    <w:rsid w:val="00100470"/>
    <w:rsid w:val="00101A84"/>
    <w:rsid w:val="0010352B"/>
    <w:rsid w:val="00104CE1"/>
    <w:rsid w:val="001112A5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A660B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56D0"/>
    <w:rsid w:val="0033676F"/>
    <w:rsid w:val="003459AB"/>
    <w:rsid w:val="00360D92"/>
    <w:rsid w:val="003631D3"/>
    <w:rsid w:val="00374031"/>
    <w:rsid w:val="00387543"/>
    <w:rsid w:val="00390498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78D2"/>
    <w:rsid w:val="00533C50"/>
    <w:rsid w:val="00544CD4"/>
    <w:rsid w:val="00557B7C"/>
    <w:rsid w:val="00561A44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B468B"/>
    <w:rsid w:val="006C09A8"/>
    <w:rsid w:val="006C0D99"/>
    <w:rsid w:val="006C1A4B"/>
    <w:rsid w:val="006C51B5"/>
    <w:rsid w:val="006D6B0D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65896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D46A6"/>
    <w:rsid w:val="009D477E"/>
    <w:rsid w:val="009E1C9B"/>
    <w:rsid w:val="009F094D"/>
    <w:rsid w:val="00A00F99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38859D"/>
  <w15:docId w15:val="{42BD8E33-F1BF-4ED6-ABE1-3E84FD99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082AE-5296-471B-9312-354887B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713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pc2</cp:lastModifiedBy>
  <cp:revision>127</cp:revision>
  <cp:lastPrinted>2021-02-09T07:01:00Z</cp:lastPrinted>
  <dcterms:created xsi:type="dcterms:W3CDTF">2018-02-09T07:24:00Z</dcterms:created>
  <dcterms:modified xsi:type="dcterms:W3CDTF">2022-08-11T14:40:00Z</dcterms:modified>
</cp:coreProperties>
</file>